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A50D" w14:textId="77777777" w:rsid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/>
          <w:b/>
          <w:sz w:val="44"/>
          <w:szCs w:val="44"/>
        </w:rPr>
      </w:pPr>
    </w:p>
    <w:p w14:paraId="6583A249" w14:textId="77777777" w:rsidR="004C3D03" w:rsidRP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 w:hAnsi="ＭＳ ゴシック"/>
          <w:sz w:val="44"/>
          <w:szCs w:val="44"/>
        </w:rPr>
      </w:pPr>
      <w:r w:rsidRPr="004C3D03">
        <w:rPr>
          <w:rFonts w:ascii="HGMaruGothicMPRO" w:eastAsia="HGMaruGothicMPRO" w:hint="eastAsia"/>
          <w:b/>
          <w:sz w:val="44"/>
          <w:szCs w:val="44"/>
        </w:rPr>
        <w:t>TCJ資格取得者向け練習会のお知らせ</w:t>
      </w:r>
    </w:p>
    <w:p w14:paraId="05F5BE10" w14:textId="77777777" w:rsidR="00BF548D" w:rsidRPr="004C3D03" w:rsidRDefault="00BF548D" w:rsidP="00BF548D">
      <w:pPr>
        <w:spacing w:line="0" w:lineRule="atLeast"/>
        <w:rPr>
          <w:rFonts w:ascii="HGMaruGothicMPRO" w:eastAsia="HGMaruGothicMPRO" w:hAnsi="HGMaruGothicMPRO"/>
          <w:color w:val="1D2129"/>
          <w:sz w:val="22"/>
          <w:szCs w:val="22"/>
        </w:rPr>
      </w:pPr>
    </w:p>
    <w:p w14:paraId="3F8922BC" w14:textId="77777777" w:rsidR="00801663" w:rsidRDefault="00BF548D" w:rsidP="00BF548D">
      <w:pPr>
        <w:spacing w:line="0" w:lineRule="atLeast"/>
        <w:rPr>
          <w:rFonts w:ascii="HGMaruGothicMPRO" w:eastAsia="HGMaruGothicMPRO" w:hAnsi="ＭＳ ゴシック"/>
          <w:b/>
          <w:sz w:val="22"/>
          <w:szCs w:val="22"/>
          <w:u w:val="single"/>
        </w:rPr>
      </w:pPr>
      <w:r w:rsidRPr="00BF548D">
        <w:rPr>
          <w:rFonts w:ascii="HGMaruGothicMPRO" w:eastAsia="HGMaruGothicMPRO" w:hAnsi="HGMaruGothicMPRO" w:hint="eastAsia"/>
          <w:color w:val="1D2129"/>
          <w:sz w:val="22"/>
          <w:szCs w:val="22"/>
        </w:rPr>
        <w:t>ベーシックツリークライマー講習やツリークライマー講習など、TCJ講習会を修了された、資格取得者の方を対象にした練習会や交流会のご案内です。</w:t>
      </w:r>
    </w:p>
    <w:p w14:paraId="0B06659C" w14:textId="77777777" w:rsidR="008F032D" w:rsidRPr="009908A9" w:rsidRDefault="008F032D" w:rsidP="00EE4656">
      <w:pPr>
        <w:spacing w:line="0" w:lineRule="atLeast"/>
        <w:jc w:val="center"/>
        <w:rPr>
          <w:rFonts w:ascii="HGMaruGothicMPRO" w:eastAsia="HGMaruGothicMPRO" w:hAnsi="ＭＳ ゴシック"/>
          <w:b/>
          <w:sz w:val="22"/>
          <w:szCs w:val="22"/>
          <w:u w:val="single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67A2C65" w14:textId="77777777" w:rsidTr="00BF548D">
        <w:trPr>
          <w:trHeight w:val="1555"/>
          <w:jc w:val="center"/>
        </w:trPr>
        <w:tc>
          <w:tcPr>
            <w:tcW w:w="9765" w:type="dxa"/>
            <w:tcBorders>
              <w:top w:val="single" w:sz="4" w:space="0" w:color="auto"/>
            </w:tcBorders>
          </w:tcPr>
          <w:p w14:paraId="0F74C6F3" w14:textId="77777777" w:rsidR="00EE4656" w:rsidRDefault="00EE4656" w:rsidP="00EE4656">
            <w:pPr>
              <w:spacing w:line="0" w:lineRule="atLeast"/>
              <w:ind w:leftChars="-1" w:left="-2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0E011160" w14:textId="1D130DE3" w:rsidR="004C1D0D" w:rsidRDefault="004C1D0D" w:rsidP="00EE4656">
            <w:pPr>
              <w:spacing w:line="0" w:lineRule="atLeast"/>
              <w:ind w:leftChars="-1" w:left="-2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日　　時　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515081">
              <w:rPr>
                <w:rFonts w:ascii="HGMaruGothicMPRO" w:eastAsia="HGMaruGothicMPRO" w:hint="eastAsia"/>
                <w:sz w:val="22"/>
                <w:szCs w:val="22"/>
              </w:rPr>
              <w:t>2020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年　</w:t>
            </w:r>
            <w:r w:rsidR="00515081">
              <w:rPr>
                <w:rFonts w:ascii="HGMaruGothicMPRO" w:eastAsia="HGMaruGothicMPRO" w:hint="eastAsia"/>
                <w:sz w:val="22"/>
                <w:szCs w:val="22"/>
              </w:rPr>
              <w:t>12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>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515081">
              <w:rPr>
                <w:rFonts w:ascii="HGMaruGothicMPRO" w:eastAsia="HGMaruGothicMPRO" w:hint="eastAsia"/>
                <w:sz w:val="22"/>
                <w:szCs w:val="22"/>
              </w:rPr>
              <w:t>5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>日（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土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）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（森の感謝祭）</w:t>
            </w:r>
          </w:p>
          <w:p w14:paraId="5A045316" w14:textId="77777777" w:rsidR="004C1D0D" w:rsidRDefault="004C1D0D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集合時間　AM</w:t>
            </w:r>
            <w:r w:rsidR="00F20758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9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～</w:t>
            </w:r>
            <w:r w:rsidR="00705A6D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PM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8F64A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16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解散予定</w:t>
            </w:r>
          </w:p>
          <w:p w14:paraId="72F44A35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20CFBD94" w14:textId="1B1AABCC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会　　場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　：　「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神奈川県立　相模原公園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」</w:t>
            </w:r>
            <w:r w:rsidR="006D2017" w:rsidRPr="006D2017">
              <w:rPr>
                <w:rFonts w:ascii="HGMaruGothicMPRO" w:eastAsia="HGMaruGothicMPRO"/>
                <w:sz w:val="18"/>
                <w:szCs w:val="22"/>
              </w:rPr>
              <w:t xml:space="preserve">HP: </w:t>
            </w:r>
            <w:hyperlink r:id="rId8" w:history="1">
              <w:r w:rsidR="006D2017" w:rsidRPr="00515081">
                <w:rPr>
                  <w:rStyle w:val="a3"/>
                  <w:rFonts w:ascii="HGMaruGothicMPRO" w:eastAsia="HGMaruGothicMPRO"/>
                  <w:sz w:val="18"/>
                  <w:szCs w:val="22"/>
                </w:rPr>
                <w:t>http://www.sagamihara.kanagawa</w:t>
              </w:r>
              <w:r w:rsidR="006D2017" w:rsidRPr="00515081">
                <w:rPr>
                  <w:rStyle w:val="a3"/>
                  <w:rFonts w:ascii="HGMaruGothicMPRO" w:eastAsia="HGMaruGothicMPRO"/>
                  <w:sz w:val="18"/>
                  <w:szCs w:val="22"/>
                </w:rPr>
                <w:t>-</w:t>
              </w:r>
              <w:r w:rsidR="006D2017" w:rsidRPr="00515081">
                <w:rPr>
                  <w:rStyle w:val="a3"/>
                  <w:rFonts w:ascii="HGMaruGothicMPRO" w:eastAsia="HGMaruGothicMPRO"/>
                  <w:sz w:val="18"/>
                  <w:szCs w:val="22"/>
                </w:rPr>
                <w:t>park.or.jp/</w:t>
              </w:r>
            </w:hyperlink>
          </w:p>
          <w:p w14:paraId="5CA8A703" w14:textId="77777777" w:rsidR="004C1D0D" w:rsidRDefault="004C1D0D" w:rsidP="006D2017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住所：</w:t>
            </w:r>
            <w:r w:rsidR="006D2017" w:rsidRPr="006D2017">
              <w:rPr>
                <w:rFonts w:ascii="HGMaruGothicMPRO" w:eastAsia="HGMaruGothicMPRO" w:hint="eastAsia"/>
                <w:sz w:val="22"/>
                <w:szCs w:val="22"/>
              </w:rPr>
              <w:t>神奈川県相模原市南区下溝3277</w:t>
            </w:r>
          </w:p>
          <w:p w14:paraId="4D1C0C89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4819B391" w14:textId="1C39C2F0" w:rsidR="004C1D0D" w:rsidRPr="00015D94" w:rsidRDefault="0093497F" w:rsidP="006D2017">
            <w:pPr>
              <w:spacing w:line="0" w:lineRule="atLeast"/>
              <w:ind w:left="1321" w:hangingChars="600" w:hanging="1321"/>
              <w:rPr>
                <w:rFonts w:ascii="Times New Roman" w:eastAsia="HGMaruGothicMPRO" w:hAnsi="Times New Roman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主 催 者</w:t>
            </w:r>
            <w:r w:rsidR="004C1D0D" w:rsidRPr="00015D94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：　</w:t>
            </w:r>
            <w:r w:rsidR="006D2017" w:rsidRPr="006D2017">
              <w:rPr>
                <w:rFonts w:ascii="HGMaruGothicMPRO" w:eastAsia="HGMaruGothicMPRO" w:hAnsi="ＭＳ ゴシック" w:hint="eastAsia"/>
                <w:bCs/>
                <w:sz w:val="22"/>
                <w:szCs w:val="22"/>
              </w:rPr>
              <w:t>クラブLeaf</w:t>
            </w:r>
            <w:r w:rsidR="006D2017">
              <w:rPr>
                <w:rFonts w:ascii="HGMaruGothicMPRO" w:eastAsia="HGMaruGothicMPRO"/>
                <w:b/>
                <w:sz w:val="22"/>
                <w:szCs w:val="22"/>
              </w:rPr>
              <w:br/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【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TREE CLIMBING</w:t>
            </w:r>
            <w:r w:rsidR="004C1D0D">
              <w:rPr>
                <w:rFonts w:ascii="ＭＳ 明朝" w:hAnsi="ＭＳ 明朝" w:cs="ＭＳ 明朝" w:hint="eastAsia"/>
                <w:sz w:val="22"/>
                <w:szCs w:val="22"/>
              </w:rPr>
              <w:t>®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JAPAN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公認インストラクター</w:t>
            </w:r>
            <w:r w:rsidR="00C039F4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　久保田和彦</w:t>
            </w:r>
            <w:r w:rsidR="00515081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　久保田邦貴</w:t>
            </w:r>
            <w:bookmarkStart w:id="0" w:name="_GoBack"/>
            <w:bookmarkEnd w:id="0"/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】</w:t>
            </w:r>
          </w:p>
          <w:p w14:paraId="1D0AACAD" w14:textId="77777777" w:rsidR="004C1D0D" w:rsidRPr="00DA3F9A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3D8F2B03" w14:textId="77777777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参加条件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①</w:t>
            </w:r>
            <w:r w:rsidR="009908A9" w:rsidRPr="009908A9">
              <w:rPr>
                <w:rFonts w:ascii="HGMaruGothicMPRO" w:eastAsia="HGMaruGothicMPRO" w:hint="eastAsia"/>
                <w:sz w:val="22"/>
                <w:szCs w:val="22"/>
              </w:rPr>
              <w:t>ベーシックツリークライマー以上</w:t>
            </w:r>
          </w:p>
          <w:p w14:paraId="3871D47A" w14:textId="77777777" w:rsidR="00284AB6" w:rsidRDefault="00C039F4" w:rsidP="007627A3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　※ツリークライミングギアのない方はレンタル有（要予約）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。</w:t>
            </w:r>
          </w:p>
          <w:p w14:paraId="01F1239E" w14:textId="77777777" w:rsidR="007627A3" w:rsidRPr="007627A3" w:rsidRDefault="007627A3" w:rsidP="0055313A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</w:t>
            </w:r>
          </w:p>
          <w:p w14:paraId="1AF008F7" w14:textId="77777777" w:rsidR="004C1D0D" w:rsidRPr="005F182F" w:rsidRDefault="00D009C5" w:rsidP="0025148A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>参 加 費</w:t>
            </w:r>
            <w:r w:rsidR="004C1D0D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C039F4">
              <w:rPr>
                <w:rFonts w:ascii="HGMaruGothicMPRO" w:eastAsia="HGMaruGothicMPRO" w:hint="eastAsia"/>
                <w:sz w:val="22"/>
                <w:szCs w:val="22"/>
              </w:rPr>
              <w:t>500円（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保険及びフィールド使用料として）</w:t>
            </w:r>
          </w:p>
          <w:p w14:paraId="0594B7CA" w14:textId="77777777" w:rsidR="00580B65" w:rsidRPr="005F182F" w:rsidRDefault="00580B65" w:rsidP="00580B65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0"/>
                <w:szCs w:val="20"/>
              </w:rPr>
            </w:pPr>
            <w:r w:rsidRPr="005F182F"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　　　　　　　</w:t>
            </w:r>
          </w:p>
          <w:p w14:paraId="355B7283" w14:textId="77777777" w:rsidR="00EE4656" w:rsidRDefault="00316A52" w:rsidP="007627A3">
            <w:pPr>
              <w:spacing w:line="0" w:lineRule="atLeast"/>
              <w:ind w:left="1539" w:hangingChars="699" w:hanging="1539"/>
              <w:rPr>
                <w:rFonts w:ascii="HGMaruGothicMPRO" w:eastAsia="HGMaruGothicMPRO"/>
                <w:sz w:val="22"/>
                <w:szCs w:val="22"/>
              </w:rPr>
            </w:pP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内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　</w:t>
            </w: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容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講習会で学んだ内容の復習や練習をします。</w:t>
            </w:r>
          </w:p>
          <w:p w14:paraId="1044D2ED" w14:textId="77777777" w:rsidR="00036A49" w:rsidRPr="00036A49" w:rsidRDefault="00E1235D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講習会を修了してまだ登っていない方も大歓迎です。ぜひこの機会に技術の再確認と仲間との交流をしましょう。</w:t>
            </w:r>
          </w:p>
          <w:p w14:paraId="3B5C7E94" w14:textId="77777777" w:rsidR="00036A49" w:rsidRPr="00036A49" w:rsidRDefault="00E1235D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なお、一年間の感謝を込めてフィールドのエアレーション等を行う予定です。</w:t>
            </w:r>
          </w:p>
          <w:p w14:paraId="6670BB3F" w14:textId="77777777" w:rsidR="00036A49" w:rsidRPr="00036A49" w:rsidRDefault="00E1235D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翌日は「森のクリスマス体験会」を行います。よろしければこちらもご参加ください。</w:t>
            </w:r>
          </w:p>
          <w:p w14:paraId="0DCC44AB" w14:textId="77777777" w:rsidR="00036A49" w:rsidRDefault="00036A49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</w:p>
          <w:p w14:paraId="7073135C" w14:textId="77777777" w:rsidR="00AE008F" w:rsidRPr="00AE008F" w:rsidRDefault="00664FE2" w:rsidP="00EE4656">
            <w:pPr>
              <w:spacing w:line="0" w:lineRule="atLeast"/>
              <w:rPr>
                <w:rFonts w:ascii="HGMaruGothicMPRO" w:eastAsia="HGMaruGothicMPRO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持 ち 物　：　</w:t>
            </w:r>
            <w:r w:rsidR="00992FBC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ツリークライミングギア一式　ライセンスカード　</w:t>
            </w:r>
            <w:r w:rsidR="00403152">
              <w:rPr>
                <w:rFonts w:ascii="HGMaruGothicMPRO" w:eastAsia="HGMaruGothicMPRO" w:hint="eastAsia"/>
                <w:kern w:val="0"/>
                <w:sz w:val="22"/>
                <w:szCs w:val="22"/>
              </w:rPr>
              <w:t>昼食・飲み物は各自持参</w:t>
            </w:r>
          </w:p>
          <w:p w14:paraId="09BA95F4" w14:textId="77777777" w:rsidR="004C1D0D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TCJ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ユニフォーム（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赤Tシャツ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）※</w:t>
            </w:r>
            <w:r w:rsidR="00E1235D">
              <w:rPr>
                <w:rFonts w:ascii="HGMaruGothicMPRO" w:eastAsia="HGMaruGothicMPRO" w:hint="eastAsia"/>
                <w:sz w:val="22"/>
                <w:szCs w:val="22"/>
              </w:rPr>
              <w:t>レンタルもあります（要予約）</w:t>
            </w:r>
          </w:p>
          <w:p w14:paraId="561769E9" w14:textId="77777777" w:rsidR="007627A3" w:rsidRPr="00AF6BEE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5B46F94B" w14:textId="77777777" w:rsidR="00E267DB" w:rsidRPr="00E267DB" w:rsidRDefault="004C1D0D" w:rsidP="00E267DB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申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し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込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み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E267DB" w:rsidRPr="00E267DB">
              <w:rPr>
                <w:rFonts w:ascii="HGMaruGothicMPRO" w:eastAsia="HGMaruGothicMPRO" w:hint="eastAsia"/>
                <w:sz w:val="22"/>
                <w:szCs w:val="22"/>
              </w:rPr>
              <w:t>以下の項目を下記の申込み先までお知らせください。</w:t>
            </w:r>
          </w:p>
          <w:p w14:paraId="4CD6906E" w14:textId="77777777" w:rsidR="008A6AC0" w:rsidRDefault="00E267DB" w:rsidP="00E1235D">
            <w:pPr>
              <w:spacing w:line="0" w:lineRule="atLeast"/>
              <w:ind w:firstLineChars="600" w:firstLine="1320"/>
              <w:rPr>
                <w:rFonts w:ascii="HGMaruGothicMPRO" w:eastAsia="HGMaruGothicMPRO"/>
                <w:sz w:val="22"/>
                <w:szCs w:val="22"/>
              </w:rPr>
            </w:pPr>
            <w:r w:rsidRPr="00E267DB">
              <w:rPr>
                <w:rFonts w:ascii="HGMaruGothicMPRO" w:eastAsia="HGMaruGothicMPRO" w:hint="eastAsia"/>
                <w:sz w:val="22"/>
                <w:szCs w:val="22"/>
              </w:rPr>
              <w:t>・氏名、ライセンス番号、住所、当日連絡可能な携帯電話</w:t>
            </w:r>
          </w:p>
          <w:p w14:paraId="5E6FB229" w14:textId="77777777" w:rsidR="00EE4656" w:rsidRDefault="00EE4656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</w:p>
          <w:p w14:paraId="7E12C5CD" w14:textId="77777777" w:rsidR="00B548A3" w:rsidRDefault="004C3D03" w:rsidP="004C3D03">
            <w:pPr>
              <w:spacing w:line="0" w:lineRule="atLeast"/>
              <w:ind w:left="660" w:hangingChars="300" w:hanging="660"/>
              <w:rPr>
                <w:rFonts w:ascii="HGMaruGothicMPRO" w:eastAsia="HGMaruGothicMPRO" w:hAnsi="ＭＳ ゴシック"/>
                <w:b/>
                <w:sz w:val="22"/>
                <w:shd w:val="pct15" w:color="auto" w:fill="FFFFFF"/>
              </w:rPr>
            </w:pPr>
            <w:r w:rsidRPr="004C3D0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練習会</w:t>
            </w:r>
            <w:r w:rsidR="00E267DB" w:rsidRPr="00E267DB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「Practice」</w:t>
            </w:r>
            <w:r w:rsidR="00B548A3" w:rsidRPr="00B548A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とは</w:t>
            </w:r>
          </w:p>
          <w:p w14:paraId="313B53CB" w14:textId="77777777" w:rsidR="00B03E5D" w:rsidRDefault="00BF548D" w:rsidP="00B03E5D">
            <w:pPr>
              <w:spacing w:line="0" w:lineRule="atLeast"/>
              <w:ind w:firstLineChars="200" w:firstLine="44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講習会修了後に「ツリークライミングを一緒に楽しむ仲間を増やしたい。」「次のステップ</w:t>
            </w:r>
          </w:p>
          <w:p w14:paraId="4C0A5236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の講習会を受講する前に基礎練習をしたい。」「受講後に練習する場所が欲しい。」「ギア購入</w:t>
            </w:r>
          </w:p>
          <w:p w14:paraId="4300B5B0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時のアドバイスが欲しい。」など、更にツリークライミングを楽しんで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もらうための</w:t>
            </w:r>
            <w:r w:rsidR="00AF6BEE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練習会</w:t>
            </w:r>
            <w:r w:rsid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や</w:t>
            </w:r>
          </w:p>
          <w:p w14:paraId="0D46F323" w14:textId="77777777" w:rsidR="008F032D" w:rsidRDefault="00AF6BEE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交流会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です</w:t>
            </w:r>
            <w:r w:rsidR="00BF548D"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。</w:t>
            </w:r>
          </w:p>
          <w:p w14:paraId="75EA4327" w14:textId="77777777" w:rsid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</w:p>
          <w:p w14:paraId="371F2D46" w14:textId="77777777" w:rsidR="00B03E5D" w:rsidRP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 w:cs="Arial"/>
                <w:color w:val="000000"/>
                <w:sz w:val="22"/>
                <w:szCs w:val="22"/>
              </w:rPr>
            </w:pPr>
            <w:r w:rsidRP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※取得ライセンス以上の技術を学ぶ場ではありません。ご理解の上、ご参加下さい。</w:t>
            </w:r>
          </w:p>
          <w:p w14:paraId="4218A4E1" w14:textId="77777777" w:rsidR="00BF548D" w:rsidRPr="005E5C71" w:rsidRDefault="00BF548D" w:rsidP="00BF548D">
            <w:pPr>
              <w:spacing w:line="0" w:lineRule="atLeast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</w:p>
        </w:tc>
      </w:tr>
    </w:tbl>
    <w:p w14:paraId="580604AB" w14:textId="77777777" w:rsidR="008F64AE" w:rsidRDefault="008F64AE" w:rsidP="00EE4656">
      <w:pPr>
        <w:spacing w:line="0" w:lineRule="atLeast"/>
        <w:rPr>
          <w:rFonts w:ascii="HGMaruGothicMPRO" w:eastAsia="HGMaruGothicMPRO" w:hAnsi="Times New Roman"/>
          <w:sz w:val="24"/>
        </w:rPr>
      </w:pPr>
    </w:p>
    <w:p w14:paraId="79EDF620" w14:textId="77777777" w:rsidR="00767755" w:rsidRDefault="004C3D03" w:rsidP="00EE4656">
      <w:pPr>
        <w:spacing w:line="0" w:lineRule="atLeast"/>
        <w:rPr>
          <w:rFonts w:ascii="HGMaruGothicMPRO" w:eastAsia="HGMaruGothicMPRO" w:hAnsi="Times New Roman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8C7B43B" wp14:editId="505A3B43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18235" cy="1118235"/>
            <wp:effectExtent l="0" t="0" r="5715" b="5715"/>
            <wp:wrapNone/>
            <wp:docPr id="18" name="図 18" descr="ＴＣＪ_official_mark2000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ＴＣＪ_official_mark2000_v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819F1" w14:textId="77777777" w:rsidR="00B94FF4" w:rsidRPr="00573DB5" w:rsidRDefault="00DF10F3" w:rsidP="00EE4656">
      <w:pPr>
        <w:spacing w:line="0" w:lineRule="atLeast"/>
        <w:jc w:val="right"/>
        <w:rPr>
          <w:rFonts w:ascii="HGMaruGothicMPRO" w:eastAsia="HGMaruGothicMPRO" w:hAnsi="Times New Roman"/>
          <w:b/>
          <w:sz w:val="22"/>
          <w:szCs w:val="22"/>
        </w:rPr>
      </w:pPr>
      <w:r>
        <w:rPr>
          <w:rFonts w:ascii="Times New Roman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0A04E89" wp14:editId="10F1A567">
            <wp:simplePos x="0" y="0"/>
            <wp:positionH relativeFrom="column">
              <wp:posOffset>2404110</wp:posOffset>
            </wp:positionH>
            <wp:positionV relativeFrom="paragraph">
              <wp:posOffset>6350</wp:posOffset>
            </wp:positionV>
            <wp:extent cx="851200" cy="8858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【</w:t>
      </w:r>
      <w:r w:rsidR="00573DB5" w:rsidRPr="00573DB5">
        <w:rPr>
          <w:rFonts w:ascii="HGMaruGothicMPRO" w:eastAsia="HGMaruGothicMPRO" w:hAnsi="Times New Roman" w:hint="eastAsia"/>
          <w:b/>
          <w:sz w:val="22"/>
          <w:szCs w:val="22"/>
        </w:rPr>
        <w:t>申込み・</w:t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問い合わせ先】</w:t>
      </w:r>
    </w:p>
    <w:p w14:paraId="06D8172F" w14:textId="77777777" w:rsidR="00B94FF4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 xml:space="preserve">　　　　　　　　　　　　　　　　　　　　</w:t>
      </w:r>
      <w:r w:rsidRPr="008647CF">
        <w:rPr>
          <w:rFonts w:ascii="HGMaruGothicMPRO" w:eastAsia="HGMaruGothicMPRO" w:hAnsi="ＭＳ ゴシック" w:hint="eastAsia"/>
          <w:b/>
          <w:bCs/>
          <w:sz w:val="24"/>
        </w:rPr>
        <w:t>ツリークライミング</w:t>
      </w:r>
      <w:r w:rsidRPr="008647CF">
        <w:rPr>
          <w:rFonts w:ascii="Times New Roman" w:eastAsia="HGMaruGothicMPRO" w:hAnsi="Times New Roman" w:hint="eastAsia"/>
          <w:b/>
          <w:bCs/>
          <w:sz w:val="24"/>
        </w:rPr>
        <w:t>®</w:t>
      </w:r>
      <w:r w:rsidRPr="008647CF">
        <w:rPr>
          <w:rFonts w:ascii="HGMaruGothicMPRO" w:eastAsia="HGMaruGothicMPRO" w:hAnsi="ＭＳ ゴシック" w:hint="eastAsia"/>
          <w:b/>
          <w:bCs/>
          <w:sz w:val="24"/>
        </w:rPr>
        <w:t>ジャパン</w:t>
      </w:r>
      <w:r>
        <w:rPr>
          <w:rFonts w:ascii="HGMaruGothicMPRO" w:eastAsia="HGMaruGothicMPRO" w:hAnsi="ＭＳ ゴシック" w:hint="eastAsia"/>
          <w:sz w:val="24"/>
        </w:rPr>
        <w:t xml:space="preserve">　</w:t>
      </w:r>
      <w:r w:rsidRPr="008B3B51">
        <w:rPr>
          <w:rFonts w:ascii="HGMaruGothicMPRO" w:eastAsia="HGMaruGothicMPRO" w:hAnsi="ＭＳ ゴシック" w:hint="eastAsia"/>
          <w:b/>
          <w:bCs/>
          <w:sz w:val="24"/>
        </w:rPr>
        <w:t>クラブLeaf</w:t>
      </w:r>
    </w:p>
    <w:p w14:paraId="2AFE1761" w14:textId="77777777" w:rsidR="008F64AE" w:rsidRPr="00573DB5" w:rsidRDefault="00DF10F3" w:rsidP="00DF10F3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事務局　れもん</w:t>
      </w:r>
    </w:p>
    <w:p w14:paraId="70D3ABA4" w14:textId="77777777" w:rsidR="008F64AE" w:rsidRPr="008647CF" w:rsidRDefault="008F64AE" w:rsidP="00EE4656">
      <w:pPr>
        <w:spacing w:line="0" w:lineRule="atLeast"/>
        <w:jc w:val="right"/>
        <w:rPr>
          <w:rFonts w:ascii="HGMaruGothicMPRO" w:eastAsia="HGMaruGothicMPRO" w:hAnsi="Times New Roman"/>
          <w:sz w:val="20"/>
          <w:szCs w:val="20"/>
        </w:rPr>
      </w:pPr>
      <w:r w:rsidRPr="008647CF">
        <w:rPr>
          <w:rFonts w:ascii="HGMaruGothicMPRO" w:eastAsia="HGMaruGothicMPRO" w:hAnsi="Times New Roman" w:hint="eastAsia"/>
          <w:sz w:val="20"/>
          <w:szCs w:val="20"/>
        </w:rPr>
        <w:t>（</w:t>
      </w:r>
      <w:r w:rsidR="00DF10F3" w:rsidRPr="008647CF">
        <w:rPr>
          <w:rFonts w:ascii="HGMaruGothicMPRO" w:eastAsia="HGMaruGothicMPRO" w:hAnsi="Times New Roman" w:hint="eastAsia"/>
          <w:sz w:val="20"/>
          <w:szCs w:val="20"/>
        </w:rPr>
        <w:t>J-000763</w:t>
      </w:r>
      <w:r w:rsidRPr="008647CF">
        <w:rPr>
          <w:rFonts w:ascii="HGMaruGothicMPRO" w:eastAsia="HGMaruGothicMPRO" w:hAnsi="Times New Roman" w:hint="eastAsia"/>
          <w:sz w:val="20"/>
          <w:szCs w:val="20"/>
        </w:rPr>
        <w:t>）</w:t>
      </w:r>
    </w:p>
    <w:p w14:paraId="036CB6C1" w14:textId="77777777" w:rsidR="008F64AE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住所　神奈川県相模原市中央区田名3506-17</w:t>
      </w:r>
    </w:p>
    <w:p w14:paraId="7CABCD78" w14:textId="070D074A" w:rsidR="00B94FF4" w:rsidRPr="008647CF" w:rsidRDefault="008647CF" w:rsidP="008647CF">
      <w:pPr>
        <w:spacing w:line="0" w:lineRule="atLeast"/>
        <w:jc w:val="right"/>
        <w:rPr>
          <w:rFonts w:ascii="HGMaruGothicMPRO" w:eastAsia="HGMaruGothicMPRO" w:hAnsi="HGMaruGothicMPRO"/>
          <w:sz w:val="22"/>
          <w:szCs w:val="22"/>
        </w:rPr>
      </w:pPr>
      <w:r w:rsidRPr="008647CF">
        <w:rPr>
          <w:rFonts w:ascii="HGMaruGothicMPRO" w:eastAsia="HGMaruGothicMPRO" w:hAnsi="HGMaruGothicMPRO" w:cs="Arial"/>
          <w:color w:val="000000"/>
          <w:sz w:val="20"/>
          <w:szCs w:val="20"/>
          <w:shd w:val="clear" w:color="auto" w:fill="FFFFFF"/>
        </w:rPr>
        <w:t>FAX 042-812-2405　携帯</w:t>
      </w:r>
      <w:r>
        <w:rPr>
          <w:rFonts w:ascii="HGMaruGothicMPRO" w:eastAsia="HGMaruGothicMPRO" w:hAnsi="HGMaruGothicMPRO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8647CF">
        <w:rPr>
          <w:rFonts w:ascii="HGMaruGothicMPRO" w:eastAsia="HGMaruGothicMPRO" w:hAnsi="HGMaruGothicMPRO" w:cs="Arial"/>
          <w:color w:val="000000"/>
          <w:sz w:val="20"/>
          <w:szCs w:val="20"/>
          <w:shd w:val="clear" w:color="auto" w:fill="FFFFFF"/>
        </w:rPr>
        <w:t>090-9309-2924</w:t>
      </w:r>
      <w:r w:rsidR="00DF10F3" w:rsidRPr="008647CF">
        <w:rPr>
          <w:rFonts w:ascii="HGMaruGothicMPRO" w:eastAsia="HGMaruGothicMPRO" w:hAnsi="HGMaruGothicMPRO" w:hint="eastAsia"/>
          <w:sz w:val="22"/>
          <w:szCs w:val="22"/>
        </w:rPr>
        <w:t xml:space="preserve">　　</w:t>
      </w:r>
    </w:p>
    <w:p w14:paraId="65F6801C" w14:textId="086A2392" w:rsidR="00B94FF4" w:rsidRPr="00DF10F3" w:rsidRDefault="00DF10F3" w:rsidP="00DF10F3">
      <w:pPr>
        <w:ind w:firstLineChars="300" w:firstLine="720"/>
        <w:jc w:val="right"/>
        <w:rPr>
          <w:rFonts w:ascii="Times New Roman" w:eastAsia="ＭＳ ゴシック" w:hAnsi="ＭＳ ゴシック"/>
          <w:sz w:val="24"/>
        </w:rPr>
      </w:pPr>
      <w:r w:rsidRPr="00D531AF">
        <w:rPr>
          <w:rFonts w:ascii="Times New Roman" w:eastAsia="ＭＳ ゴシック" w:hAnsi="ＭＳ ゴシック" w:hint="eastAsia"/>
          <w:sz w:val="24"/>
        </w:rPr>
        <w:t xml:space="preserve">E-mail </w:t>
      </w:r>
      <w:hyperlink r:id="rId11" w:history="1">
        <w:r w:rsidR="008647C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club@leaf395.com</w:t>
        </w:r>
      </w:hyperlink>
    </w:p>
    <w:sectPr w:rsidR="00B94FF4" w:rsidRPr="00DF10F3" w:rsidSect="008D59BF">
      <w:pgSz w:w="11906" w:h="16838" w:code="9"/>
      <w:pgMar w:top="680" w:right="671" w:bottom="680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05FD" w14:textId="77777777" w:rsidR="00497F20" w:rsidRDefault="00497F20" w:rsidP="00705A6D">
      <w:r>
        <w:separator/>
      </w:r>
    </w:p>
  </w:endnote>
  <w:endnote w:type="continuationSeparator" w:id="0">
    <w:p w14:paraId="167F665F" w14:textId="77777777" w:rsidR="00497F20" w:rsidRDefault="00497F20" w:rsidP="007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9467" w14:textId="77777777" w:rsidR="00497F20" w:rsidRDefault="00497F20" w:rsidP="00705A6D">
      <w:r>
        <w:separator/>
      </w:r>
    </w:p>
  </w:footnote>
  <w:footnote w:type="continuationSeparator" w:id="0">
    <w:p w14:paraId="04531248" w14:textId="77777777" w:rsidR="00497F20" w:rsidRDefault="00497F20" w:rsidP="007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918"/>
    <w:multiLevelType w:val="hybridMultilevel"/>
    <w:tmpl w:val="960E16FA"/>
    <w:lvl w:ilvl="0" w:tplc="BB4039E6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2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34BB"/>
    <w:multiLevelType w:val="hybridMultilevel"/>
    <w:tmpl w:val="1B8C37E2"/>
    <w:lvl w:ilvl="0" w:tplc="27AEC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67E64"/>
    <w:multiLevelType w:val="hybridMultilevel"/>
    <w:tmpl w:val="4F26D6C0"/>
    <w:lvl w:ilvl="0" w:tplc="CACA25E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MaruGothicMPRO" w:eastAsia="HGMaruGothicM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BF"/>
    <w:rsid w:val="00007276"/>
    <w:rsid w:val="00007A86"/>
    <w:rsid w:val="00036A49"/>
    <w:rsid w:val="00037BCB"/>
    <w:rsid w:val="00072B31"/>
    <w:rsid w:val="00075719"/>
    <w:rsid w:val="00096D3F"/>
    <w:rsid w:val="000A0786"/>
    <w:rsid w:val="000F4540"/>
    <w:rsid w:val="00126D5E"/>
    <w:rsid w:val="00134EFE"/>
    <w:rsid w:val="00142FF3"/>
    <w:rsid w:val="00143AF3"/>
    <w:rsid w:val="00155CD0"/>
    <w:rsid w:val="00165752"/>
    <w:rsid w:val="00186F24"/>
    <w:rsid w:val="001A6FB9"/>
    <w:rsid w:val="001B4BA5"/>
    <w:rsid w:val="0024715B"/>
    <w:rsid w:val="0025148A"/>
    <w:rsid w:val="00256CE2"/>
    <w:rsid w:val="00271250"/>
    <w:rsid w:val="00284AB6"/>
    <w:rsid w:val="00295B0F"/>
    <w:rsid w:val="00297710"/>
    <w:rsid w:val="002A6590"/>
    <w:rsid w:val="002B1658"/>
    <w:rsid w:val="002E563D"/>
    <w:rsid w:val="002E68ED"/>
    <w:rsid w:val="002F3791"/>
    <w:rsid w:val="002F3FA2"/>
    <w:rsid w:val="00313219"/>
    <w:rsid w:val="00316A52"/>
    <w:rsid w:val="003510F9"/>
    <w:rsid w:val="00353D73"/>
    <w:rsid w:val="00364F4E"/>
    <w:rsid w:val="00384862"/>
    <w:rsid w:val="0038743D"/>
    <w:rsid w:val="003A0BEF"/>
    <w:rsid w:val="003A5D8D"/>
    <w:rsid w:val="003A6831"/>
    <w:rsid w:val="003D56E4"/>
    <w:rsid w:val="003D661F"/>
    <w:rsid w:val="00400BDA"/>
    <w:rsid w:val="00403152"/>
    <w:rsid w:val="00412EAA"/>
    <w:rsid w:val="00417DAF"/>
    <w:rsid w:val="00423719"/>
    <w:rsid w:val="004262E8"/>
    <w:rsid w:val="00442C75"/>
    <w:rsid w:val="004433E3"/>
    <w:rsid w:val="004473D6"/>
    <w:rsid w:val="004608AC"/>
    <w:rsid w:val="004651E9"/>
    <w:rsid w:val="00474965"/>
    <w:rsid w:val="0049375E"/>
    <w:rsid w:val="00496AFB"/>
    <w:rsid w:val="00497F20"/>
    <w:rsid w:val="004B2DB1"/>
    <w:rsid w:val="004C1347"/>
    <w:rsid w:val="004C1D0D"/>
    <w:rsid w:val="004C3D03"/>
    <w:rsid w:val="004E4A5E"/>
    <w:rsid w:val="00515081"/>
    <w:rsid w:val="0055313A"/>
    <w:rsid w:val="005539D9"/>
    <w:rsid w:val="00573DB5"/>
    <w:rsid w:val="00580B65"/>
    <w:rsid w:val="00585E33"/>
    <w:rsid w:val="005B55E9"/>
    <w:rsid w:val="005E028E"/>
    <w:rsid w:val="005E5C71"/>
    <w:rsid w:val="005F182F"/>
    <w:rsid w:val="00610BCC"/>
    <w:rsid w:val="00620F4D"/>
    <w:rsid w:val="0064412D"/>
    <w:rsid w:val="00657C7B"/>
    <w:rsid w:val="00664FE2"/>
    <w:rsid w:val="00673CC5"/>
    <w:rsid w:val="0068316C"/>
    <w:rsid w:val="006847DB"/>
    <w:rsid w:val="006A0AE7"/>
    <w:rsid w:val="006A1EC2"/>
    <w:rsid w:val="006A6027"/>
    <w:rsid w:val="006A682E"/>
    <w:rsid w:val="006C53C1"/>
    <w:rsid w:val="006D2017"/>
    <w:rsid w:val="006E1F22"/>
    <w:rsid w:val="006E3399"/>
    <w:rsid w:val="006E7671"/>
    <w:rsid w:val="00705A6D"/>
    <w:rsid w:val="007135E4"/>
    <w:rsid w:val="0073037F"/>
    <w:rsid w:val="00733FA1"/>
    <w:rsid w:val="00762356"/>
    <w:rsid w:val="007627A3"/>
    <w:rsid w:val="00767755"/>
    <w:rsid w:val="007851F4"/>
    <w:rsid w:val="007A1DA5"/>
    <w:rsid w:val="007B4A41"/>
    <w:rsid w:val="007C3ADE"/>
    <w:rsid w:val="007D4B60"/>
    <w:rsid w:val="007E4110"/>
    <w:rsid w:val="007E6197"/>
    <w:rsid w:val="00801663"/>
    <w:rsid w:val="00803D1B"/>
    <w:rsid w:val="00804587"/>
    <w:rsid w:val="00853935"/>
    <w:rsid w:val="008647CF"/>
    <w:rsid w:val="00893235"/>
    <w:rsid w:val="008A4BB8"/>
    <w:rsid w:val="008A6AC0"/>
    <w:rsid w:val="008A7ADA"/>
    <w:rsid w:val="008B1920"/>
    <w:rsid w:val="008B7371"/>
    <w:rsid w:val="008D39C0"/>
    <w:rsid w:val="008D59BF"/>
    <w:rsid w:val="008E2BD9"/>
    <w:rsid w:val="008E5833"/>
    <w:rsid w:val="008E68A5"/>
    <w:rsid w:val="008F032D"/>
    <w:rsid w:val="008F64AE"/>
    <w:rsid w:val="0093497F"/>
    <w:rsid w:val="00951F18"/>
    <w:rsid w:val="00972AB3"/>
    <w:rsid w:val="009908A9"/>
    <w:rsid w:val="00992FBC"/>
    <w:rsid w:val="00996B9E"/>
    <w:rsid w:val="009B4397"/>
    <w:rsid w:val="009C1582"/>
    <w:rsid w:val="009D3BFE"/>
    <w:rsid w:val="009D4BFB"/>
    <w:rsid w:val="009E3EAC"/>
    <w:rsid w:val="009F0C92"/>
    <w:rsid w:val="009F6767"/>
    <w:rsid w:val="00A05E48"/>
    <w:rsid w:val="00A10BFC"/>
    <w:rsid w:val="00A40561"/>
    <w:rsid w:val="00A545C6"/>
    <w:rsid w:val="00A5587C"/>
    <w:rsid w:val="00A55927"/>
    <w:rsid w:val="00A62252"/>
    <w:rsid w:val="00A63ED6"/>
    <w:rsid w:val="00AA2FB5"/>
    <w:rsid w:val="00AC19D7"/>
    <w:rsid w:val="00AC5C88"/>
    <w:rsid w:val="00AE008F"/>
    <w:rsid w:val="00AE33BF"/>
    <w:rsid w:val="00AE46E9"/>
    <w:rsid w:val="00AE49EF"/>
    <w:rsid w:val="00AF5BC8"/>
    <w:rsid w:val="00AF6BEE"/>
    <w:rsid w:val="00AF7FCB"/>
    <w:rsid w:val="00B01A78"/>
    <w:rsid w:val="00B03E5D"/>
    <w:rsid w:val="00B04750"/>
    <w:rsid w:val="00B548A3"/>
    <w:rsid w:val="00B76165"/>
    <w:rsid w:val="00B94FF4"/>
    <w:rsid w:val="00BA73C8"/>
    <w:rsid w:val="00BC52C8"/>
    <w:rsid w:val="00BD38B6"/>
    <w:rsid w:val="00BF280A"/>
    <w:rsid w:val="00BF548D"/>
    <w:rsid w:val="00BF5831"/>
    <w:rsid w:val="00C039F4"/>
    <w:rsid w:val="00C07F0A"/>
    <w:rsid w:val="00C43C91"/>
    <w:rsid w:val="00C4733D"/>
    <w:rsid w:val="00C54DE2"/>
    <w:rsid w:val="00C64D40"/>
    <w:rsid w:val="00C675AD"/>
    <w:rsid w:val="00C70037"/>
    <w:rsid w:val="00C80CD2"/>
    <w:rsid w:val="00C839C1"/>
    <w:rsid w:val="00C92DF3"/>
    <w:rsid w:val="00C93A54"/>
    <w:rsid w:val="00CA1CFF"/>
    <w:rsid w:val="00CA2403"/>
    <w:rsid w:val="00CA3B6E"/>
    <w:rsid w:val="00CB1217"/>
    <w:rsid w:val="00CC5324"/>
    <w:rsid w:val="00CE2EC9"/>
    <w:rsid w:val="00CF311E"/>
    <w:rsid w:val="00D009C5"/>
    <w:rsid w:val="00D03674"/>
    <w:rsid w:val="00D26CA8"/>
    <w:rsid w:val="00DA2E02"/>
    <w:rsid w:val="00DB2B49"/>
    <w:rsid w:val="00DF10F3"/>
    <w:rsid w:val="00E11E56"/>
    <w:rsid w:val="00E1235D"/>
    <w:rsid w:val="00E15B3A"/>
    <w:rsid w:val="00E20A87"/>
    <w:rsid w:val="00E267DB"/>
    <w:rsid w:val="00E43D64"/>
    <w:rsid w:val="00E56073"/>
    <w:rsid w:val="00E56D41"/>
    <w:rsid w:val="00E61705"/>
    <w:rsid w:val="00EB3387"/>
    <w:rsid w:val="00EB7471"/>
    <w:rsid w:val="00EC40F8"/>
    <w:rsid w:val="00EE44B7"/>
    <w:rsid w:val="00EE4656"/>
    <w:rsid w:val="00EF0D23"/>
    <w:rsid w:val="00F20758"/>
    <w:rsid w:val="00F21C65"/>
    <w:rsid w:val="00F33F87"/>
    <w:rsid w:val="00F41910"/>
    <w:rsid w:val="00F55484"/>
    <w:rsid w:val="00F6758E"/>
    <w:rsid w:val="00F76072"/>
    <w:rsid w:val="00F91415"/>
    <w:rsid w:val="00FC652F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A0493"/>
  <w15:docId w15:val="{5130B2F9-A479-4FC4-8E35-A1D6169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MaruGothicMPRO" w:eastAsia="HGMaruGothicMPRO" w:hAnsi="ＭＳ ゴシック"/>
      <w:sz w:val="20"/>
    </w:rPr>
  </w:style>
  <w:style w:type="paragraph" w:styleId="2">
    <w:name w:val="Body Text 2"/>
    <w:basedOn w:val="a"/>
    <w:rsid w:val="00AE33BF"/>
    <w:rPr>
      <w:rFonts w:ascii="HGMaruGothicMPRO" w:eastAsia="HGMaruGothicM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table" w:styleId="a6">
    <w:name w:val="Table Grid"/>
    <w:basedOn w:val="a1"/>
    <w:rsid w:val="007A1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5A6D"/>
    <w:rPr>
      <w:kern w:val="2"/>
      <w:sz w:val="21"/>
      <w:szCs w:val="24"/>
    </w:rPr>
  </w:style>
  <w:style w:type="paragraph" w:styleId="aa">
    <w:name w:val="footer"/>
    <w:basedOn w:val="a"/>
    <w:link w:val="ab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5A6D"/>
    <w:rPr>
      <w:kern w:val="2"/>
      <w:sz w:val="21"/>
      <w:szCs w:val="24"/>
    </w:rPr>
  </w:style>
  <w:style w:type="character" w:customStyle="1" w:styleId="tgc">
    <w:name w:val="_tgc"/>
    <w:rsid w:val="008F032D"/>
  </w:style>
  <w:style w:type="character" w:styleId="ac">
    <w:name w:val="Unresolved Mention"/>
    <w:basedOn w:val="a0"/>
    <w:uiPriority w:val="99"/>
    <w:semiHidden/>
    <w:unhideWhenUsed/>
    <w:rsid w:val="00515081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51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mihara.kanagawa-park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@leaf395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F5BE-1D82-412C-A058-046C1FA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スキルアップ講習会のお知らせ1</vt:lpstr>
      <vt:lpstr>ベーシックツリークライマー講習会のお知らせ</vt:lpstr>
    </vt:vector>
  </TitlesOfParts>
  <Company/>
  <LinksUpToDate>false</LinksUpToDate>
  <CharactersWithSpaces>1169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mailto:info@treeclimbingjapan.org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スキルアップ講習会のお知らせ1</dc:title>
  <dc:creator>ＴＲＥＥＣＬＩＭＢＩＮＧ　ＪＡＰＡＮ</dc:creator>
  <cp:lastModifiedBy>久保田 邦貴</cp:lastModifiedBy>
  <cp:revision>2</cp:revision>
  <cp:lastPrinted>2016-09-26T01:38:00Z</cp:lastPrinted>
  <dcterms:created xsi:type="dcterms:W3CDTF">2020-02-14T03:52:00Z</dcterms:created>
  <dcterms:modified xsi:type="dcterms:W3CDTF">2020-02-14T03:52:00Z</dcterms:modified>
</cp:coreProperties>
</file>